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ab/>
        <w:tab/>
        <w:tab/>
        <w:t xml:space="preserve">      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847-274-3461</w:t>
        <w:tab/>
        <w:tab/>
        <w:tab/>
        <w:tab/>
        <w:tab/>
        <w:tab/>
        <w:tab/>
        <w:tab/>
        <w:t>HEIGHT</w:t>
        <w:tab/>
        <w:t>5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8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”</w:t>
      </w:r>
    </w:p>
    <w:p>
      <w:pPr>
        <w:pStyle w:val="Body A"/>
        <w:rPr>
          <w:sz w:val="24"/>
          <w:szCs w:val="24"/>
        </w:rPr>
      </w:pPr>
      <w:hyperlink r:id="rId4" w:history="1">
        <w:r>
          <w:rPr>
            <w:rStyle w:val="Hyperlink.0"/>
            <w:rFonts w:ascii="Times New Roman" w:cs="Arial Unicode MS" w:hAnsi="Arial Unicode MS" w:eastAsia="Arial Unicode MS"/>
            <w:color w:val="0000fe"/>
            <w:sz w:val="24"/>
            <w:szCs w:val="24"/>
            <w:u w:val="single" w:color="0000fe"/>
            <w:rtl w:val="0"/>
            <w:lang w:val="en-US"/>
          </w:rPr>
          <w:t>www.dougjames.com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ab/>
        <w:tab/>
        <w:tab/>
        <w:tab/>
        <w:tab/>
        <w:tab/>
        <w:t>WEIGHT</w:t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195</w:t>
      </w:r>
    </w:p>
    <w:p>
      <w:pPr>
        <w:pStyle w:val="Body A"/>
        <w:rPr>
          <w:sz w:val="24"/>
          <w:szCs w:val="24"/>
        </w:rPr>
      </w:pPr>
      <w:hyperlink r:id="rId5" w:history="1">
        <w:r>
          <w:rPr>
            <w:rStyle w:val="Hyperlink.0"/>
            <w:rFonts w:ascii="Times New Roman" w:cs="Arial Unicode MS" w:hAnsi="Arial Unicode MS" w:eastAsia="Arial Unicode MS"/>
            <w:color w:val="0000fe"/>
            <w:sz w:val="24"/>
            <w:szCs w:val="24"/>
            <w:u w:val="single" w:color="0000fe"/>
            <w:rtl w:val="0"/>
            <w:lang w:val="en-US"/>
          </w:rPr>
          <w:t>doug@dougjames.com</w:t>
        </w:r>
      </w:hyperlink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ab/>
        <w:tab/>
        <w:t>HAIR</w:t>
        <w:tab/>
        <w:tab/>
        <w:t>White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rtl w:val="0"/>
          <w:lang w:val="en-US"/>
        </w:rPr>
        <w:t>THEATER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Take Me Out</w:t>
        <w:tab/>
        <w:tab/>
        <w:t>Skipper/Danzigger</w:t>
        <w:tab/>
        <w:tab/>
        <w:t xml:space="preserve">    Steppenwolf/Eric Rosen/Director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Last Supper</w:t>
        <w:tab/>
        <w:t>Norman Arbuthnot</w:t>
        <w:tab/>
        <w:tab/>
        <w:t xml:space="preserve">    Chopin/Mitch Golob/Director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rtl w:val="0"/>
          <w:lang w:val="en-US"/>
        </w:rPr>
        <w:t>FILM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Google Me Love</w:t>
        <w:tab/>
        <w:t>Lennie</w:t>
        <w:tab/>
        <w:tab/>
        <w:tab/>
        <w:tab/>
        <w:t xml:space="preserve">    Ryan Eakins/Lana Wachowski 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Just Like A Woman</w:t>
        <w:tab/>
        <w:t>George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Father</w:t>
        <w:tab/>
        <w:tab/>
        <w:t xml:space="preserve">    Rashid Bouchareb/Director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Grace Is Gone</w:t>
        <w:tab/>
        <w:tab/>
        <w:t>Military Chaplain</w:t>
        <w:tab/>
        <w:tab/>
        <w:t xml:space="preserve">    James C. Strouse/Director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Express</w:t>
        <w:tab/>
        <w:tab/>
        <w:t>CBS Sports Announcer</w:t>
        <w:tab/>
        <w:t xml:space="preserve">    Gary Fleder/Director 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Lines</w:t>
        <w:tab/>
        <w:tab/>
        <w:t>Mr. Callahan</w:t>
        <w:tab/>
        <w:tab/>
        <w:tab/>
        <w:t xml:space="preserve">    Kipp Norman/Director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Diversion</w:t>
        <w:tab/>
        <w:tab/>
        <w:t>The Caller</w:t>
        <w:tab/>
        <w:tab/>
        <w:tab/>
        <w:t xml:space="preserve">    Chris Folkens/DirectorThe 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Check Please</w:t>
        <w:tab/>
        <w:tab/>
        <w:t>Frank</w:t>
        <w:tab/>
        <w:tab/>
        <w:tab/>
        <w:tab/>
        <w:t xml:space="preserve">    Larry Ziegelman/Director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Newport South</w:t>
        <w:tab/>
        <w:t>TV Reporter</w:t>
        <w:tab/>
        <w:tab/>
        <w:tab/>
        <w:t xml:space="preserve">    Kyle Cooper/Director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3 Days</w:t>
        <w:tab/>
        <w:tab/>
        <w:tab/>
        <w:t>Airline CEO</w:t>
        <w:tab/>
        <w:tab/>
        <w:tab/>
        <w:t xml:space="preserve">    Adrian Fulte/Director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Reach The Rock</w:t>
        <w:tab/>
        <w:t>Minister</w:t>
        <w:tab/>
        <w:tab/>
        <w:tab/>
        <w:t xml:space="preserve">    John Hughes/Producer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>TELEVISION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rtl w:val="0"/>
          <w:lang w:val="en-US"/>
        </w:rPr>
        <w:t>Chicago PD</w:t>
        <w:tab/>
        <w:t>Episode 221</w:t>
        <w:tab/>
        <w:tab/>
        <w:t>Father McCloskey</w:t>
        <w:tab/>
        <w:t>Mark Tinker/Director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>Episode 210  GHM</w:t>
        <w:tab/>
        <w:tab/>
        <w:t xml:space="preserve">    Jean de Segonzac/Director 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>Episode 205  GHM</w:t>
        <w:tab/>
        <w:tab/>
        <w:t xml:space="preserve">    Jean de Segonzac/Director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>Episode 108  GHM</w:t>
        <w:tab/>
        <w:tab/>
        <w:t xml:space="preserve">    Mario VanPeebles/Director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>Episode 106  GHM</w:t>
        <w:tab/>
        <w:tab/>
        <w:t xml:space="preserve">    Mario VanPeebles/Director</w:t>
        <w:tab/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>Episode 104  GHM</w:t>
        <w:tab/>
        <w:tab/>
        <w:t xml:space="preserve">    Jim McKay/Director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  <w:t xml:space="preserve">Episode 103  GHM    </w:t>
        <w:tab/>
        <w:t xml:space="preserve">                Mario VanPeebles/Director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BOSS-STARZ</w:t>
        <w:tab/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Pilot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”   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Grey Haired Man         Gus Van Sant/Director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ER-NBC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Tell Me No Secrets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en-US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Foreman</w:t>
        <w:tab/>
        <w:t xml:space="preserve">    Laura Innes/Director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Prison Break-FOX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Flight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en-US"/>
        </w:rPr>
        <w:tab/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Air Controller     Kevin Hooks/Dir.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Cupid-ABC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Botched Makeover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sz w:val="24"/>
          <w:szCs w:val="24"/>
          <w:rtl w:val="0"/>
          <w:lang w:val="en-US"/>
        </w:rPr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TV Director</w:t>
        <w:tab/>
        <w:t xml:space="preserve">    James Whitmore/Director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rtl w:val="0"/>
          <w:lang w:val="en-US"/>
        </w:rPr>
        <w:t>WEBISODES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Onion Network</w:t>
        <w:tab/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Movie Stars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Hollywood Producer</w:t>
        <w:tab/>
        <w:t xml:space="preserve">     Geoff Haggerty/Director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Onion Network</w:t>
        <w:tab/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Presidential Democra-Kiosk Debates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JJ Shebesta/Director</w:t>
      </w:r>
    </w:p>
    <w:p>
      <w:pPr>
        <w:pStyle w:val="Body A"/>
        <w:rPr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COMMERCIALS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United Health Care</w:t>
        <w:tab/>
        <w:t>Principal</w:t>
        <w:tab/>
        <w:tab/>
        <w:tab/>
        <w:t xml:space="preserve">    Michael Neumann/Dir.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Procrit</w:t>
        <w:tab/>
        <w:tab/>
        <w:tab/>
        <w:t>Principal/Auctioneer</w:t>
        <w:tab/>
        <w:t xml:space="preserve">                Stan Schofield/Director</w:t>
      </w:r>
    </w:p>
    <w:p>
      <w:pPr>
        <w:pStyle w:val="Body A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rtl w:val="0"/>
          <w:lang w:val="en-US"/>
        </w:rPr>
        <w:t>TRAINING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Acting</w:t>
        <w:tab/>
        <w:tab/>
        <w:tab/>
        <w:t>Glenn Haines, Susan Hart/Shakespeare Rep-Chicago</w:t>
      </w: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Vocal </w:t>
        <w:tab/>
        <w:tab/>
        <w:tab/>
        <w:t>Randy Buescher, Marice Tobias, Ed Farran</w:t>
      </w:r>
    </w:p>
    <w:p>
      <w:pPr>
        <w:pStyle w:val="Body A"/>
        <w:ind w:left="2880" w:hanging="2880"/>
        <w:rPr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SPECIAL SKILLS</w:t>
      </w:r>
      <w:r>
        <w:rPr>
          <w:sz w:val="24"/>
          <w:szCs w:val="24"/>
          <w:rtl w:val="0"/>
        </w:rPr>
        <w:tab/>
      </w:r>
    </w:p>
    <w:p>
      <w:pPr>
        <w:pStyle w:val="Body A"/>
        <w:ind w:left="2880" w:hanging="2880"/>
      </w:pPr>
      <w:r>
        <w:rPr>
          <w:sz w:val="24"/>
          <w:szCs w:val="24"/>
          <w:rtl w:val="0"/>
          <w:lang w:val="en-US"/>
        </w:rPr>
        <w:t xml:space="preserve">                                     Singer, Keyboardist, Golf, Swim, Hiking, Bicycling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  <w:rPr>
        <w:rFonts w:ascii="Times New Roman Bold" w:cs="Times New Roman Bold" w:hAnsi="Times New Roman Bold" w:eastAsia="Times New Roman Bold"/>
        <w:sz w:val="28"/>
        <w:szCs w:val="28"/>
        <w:rtl w:val="0"/>
        <w:lang w:val="en-US"/>
      </w:rPr>
    </w:pPr>
    <w:r>
      <w:rPr>
        <w:rFonts w:ascii="Times New Roman Bold"/>
        <w:sz w:val="28"/>
        <w:szCs w:val="28"/>
        <w:rtl w:val="0"/>
        <w:lang w:val="en-US"/>
      </w:rPr>
      <w:t>DOUG JAMES</w:t>
    </w:r>
  </w:p>
  <w:p>
    <w:pPr>
      <w:pStyle w:val="Body A"/>
      <w:jc w:val="center"/>
    </w:pPr>
    <w:r>
      <w:rPr>
        <w:sz w:val="24"/>
        <w:szCs w:val="24"/>
        <w:rtl w:val="0"/>
        <w:lang w:val="en-US"/>
      </w:rPr>
      <w:t>SAG/AFTRA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e"/>
      <w:sz w:val="24"/>
      <w:szCs w:val="24"/>
      <w:u w:val="single" w:color="0000f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ougjames.com" TargetMode="External"/><Relationship Id="rId5" Type="http://schemas.openxmlformats.org/officeDocument/2006/relationships/hyperlink" Target="mailto:doug@dougjames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